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477F3" w:rsidTr="007010FE">
        <w:tc>
          <w:tcPr>
            <w:tcW w:w="2272" w:type="dxa"/>
          </w:tcPr>
          <w:p w:rsidR="00F477F3" w:rsidRPr="00BC1CF9" w:rsidRDefault="00F477F3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7010FE">
              <w:rPr>
                <w:rFonts w:hint="cs"/>
                <w:color w:val="FF0000"/>
                <w:rtl/>
              </w:rPr>
              <w:t>المادة</w:t>
            </w:r>
          </w:p>
        </w:tc>
        <w:tc>
          <w:tcPr>
            <w:tcW w:w="1080" w:type="dxa"/>
          </w:tcPr>
          <w:p w:rsidR="00F477F3" w:rsidRPr="00BC1CF9" w:rsidRDefault="00F477F3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7010FE">
              <w:rPr>
                <w:rFonts w:hint="cs"/>
                <w:color w:val="FF0000"/>
                <w:rtl/>
              </w:rPr>
              <w:t>الشعبة</w:t>
            </w:r>
          </w:p>
        </w:tc>
        <w:tc>
          <w:tcPr>
            <w:tcW w:w="1080" w:type="dxa"/>
          </w:tcPr>
          <w:p w:rsidR="00F477F3" w:rsidRPr="00BC1CF9" w:rsidRDefault="00F477F3" w:rsidP="00E34C95">
            <w:pPr>
              <w:jc w:val="center"/>
              <w:rPr>
                <w:b/>
                <w:bCs/>
                <w:color w:val="FFFF00"/>
                <w:rtl/>
              </w:rPr>
            </w:pPr>
            <w:r w:rsidRPr="007010FE">
              <w:rPr>
                <w:rFonts w:hint="cs"/>
                <w:color w:val="FF0000"/>
                <w:rtl/>
              </w:rPr>
              <w:t>الحصة</w:t>
            </w:r>
          </w:p>
        </w:tc>
      </w:tr>
      <w:tr w:rsidR="00F477F3" w:rsidTr="007010FE">
        <w:tc>
          <w:tcPr>
            <w:tcW w:w="2272" w:type="dxa"/>
          </w:tcPr>
          <w:p w:rsidR="00F477F3" w:rsidRDefault="00F477F3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F477F3" w:rsidRPr="00F30323" w:rsidRDefault="007010FE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F477F3" w:rsidRPr="00F30323" w:rsidRDefault="007010FE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F477F3" w:rsidTr="007010FE">
        <w:tc>
          <w:tcPr>
            <w:tcW w:w="2272" w:type="dxa"/>
          </w:tcPr>
          <w:p w:rsidR="00F477F3" w:rsidRDefault="00F477F3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tcW w:w="1080" w:type="dxa"/>
          </w:tcPr>
          <w:p w:rsidR="00F477F3" w:rsidRDefault="007010FE" w:rsidP="00E34C95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F477F3" w:rsidRPr="00F30323" w:rsidRDefault="007010FE" w:rsidP="00E34C95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F477F3" w:rsidTr="007010FE">
        <w:tc>
          <w:tcPr>
            <w:tcW w:w="2272" w:type="dxa"/>
          </w:tcPr>
          <w:p w:rsidR="00F477F3" w:rsidRDefault="00F477F3" w:rsidP="00E34C95">
            <w:pPr>
              <w:rPr>
                <w:rtl/>
              </w:rPr>
            </w:pPr>
          </w:p>
        </w:tc>
        <w:tc>
          <w:tcPr>
            <w:tcW w:w="1080" w:type="dxa"/>
          </w:tcPr>
          <w:p w:rsidR="00F477F3" w:rsidRDefault="00F477F3" w:rsidP="00E34C95">
            <w:pPr>
              <w:rPr>
                <w:rtl/>
              </w:rPr>
            </w:pPr>
          </w:p>
        </w:tc>
        <w:tc>
          <w:tcPr>
            <w:tcW w:w="1080" w:type="dxa"/>
          </w:tcPr>
          <w:p w:rsidR="00F477F3" w:rsidRPr="00F30323" w:rsidRDefault="00F477F3" w:rsidP="00E34C95">
            <w:pPr>
              <w:rPr>
                <w:b/>
                <w:bCs/>
                <w:rtl/>
              </w:rPr>
            </w:pPr>
          </w:p>
        </w:tc>
      </w:tr>
    </w:tbl>
    <w:p w:rsidR="00F477F3" w:rsidRDefault="00F477F3" w:rsidP="00F477F3">
      <w:pPr>
        <w:jc w:val="center"/>
        <w:rPr>
          <w:rtl/>
        </w:rPr>
      </w:pPr>
      <w:r>
        <w:rPr>
          <w:rFonts w:hint="cs"/>
          <w:rtl/>
        </w:rPr>
        <w:t xml:space="preserve">     </w:t>
      </w:r>
    </w:p>
    <w:p w:rsidR="00F477F3" w:rsidRPr="0017777F" w:rsidRDefault="00F477F3" w:rsidP="00F477F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الإملائية</w:t>
      </w:r>
    </w:p>
    <w:p w:rsidR="00F477F3" w:rsidRPr="00595749" w:rsidRDefault="00F477F3" w:rsidP="00F477F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  </w:t>
      </w:r>
    </w:p>
    <w:p w:rsidR="00F477F3" w:rsidRPr="00BC1CF9" w:rsidRDefault="00F477F3" w:rsidP="007010FE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 w:rsidR="007010FE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الأحد 13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/</w:t>
      </w:r>
      <w:r w:rsidR="007010FE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11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F477F3" w:rsidRPr="007010FE" w:rsidTr="007010FE">
        <w:trPr>
          <w:trHeight w:val="553"/>
        </w:trPr>
        <w:tc>
          <w:tcPr>
            <w:tcW w:w="851" w:type="dxa"/>
          </w:tcPr>
          <w:p w:rsidR="00F477F3" w:rsidRPr="007010FE" w:rsidRDefault="00F477F3" w:rsidP="00E34C95">
            <w:pPr>
              <w:jc w:val="center"/>
              <w:rPr>
                <w:rtl/>
              </w:rPr>
            </w:pPr>
            <w:r w:rsidRPr="007010FE">
              <w:rPr>
                <w:rFonts w:hint="cs"/>
                <w:rtl/>
              </w:rPr>
              <w:t>النشاط</w:t>
            </w:r>
          </w:p>
        </w:tc>
        <w:tc>
          <w:tcPr>
            <w:tcW w:w="2976" w:type="dxa"/>
          </w:tcPr>
          <w:p w:rsidR="00F477F3" w:rsidRPr="007010FE" w:rsidRDefault="00F477F3" w:rsidP="00E34C95">
            <w:pPr>
              <w:jc w:val="center"/>
              <w:rPr>
                <w:rtl/>
              </w:rPr>
            </w:pPr>
            <w:r w:rsidRPr="007010FE">
              <w:rPr>
                <w:rFonts w:hint="cs"/>
                <w:rtl/>
              </w:rPr>
              <w:t>الأهداف</w:t>
            </w:r>
          </w:p>
        </w:tc>
        <w:tc>
          <w:tcPr>
            <w:tcW w:w="11057" w:type="dxa"/>
          </w:tcPr>
          <w:p w:rsidR="00F477F3" w:rsidRPr="007010FE" w:rsidRDefault="00F477F3" w:rsidP="00E34C95">
            <w:pPr>
              <w:jc w:val="center"/>
              <w:rPr>
                <w:rtl/>
              </w:rPr>
            </w:pPr>
            <w:r w:rsidRPr="007010FE">
              <w:rPr>
                <w:rFonts w:hint="cs"/>
                <w:rtl/>
              </w:rPr>
              <w:t>إرشادات التنفيذ وطرق التدريس</w:t>
            </w:r>
          </w:p>
        </w:tc>
      </w:tr>
      <w:tr w:rsidR="00F477F3" w:rsidRPr="007010FE" w:rsidTr="007010FE">
        <w:trPr>
          <w:trHeight w:val="880"/>
        </w:trPr>
        <w:tc>
          <w:tcPr>
            <w:tcW w:w="851" w:type="dxa"/>
          </w:tcPr>
          <w:p w:rsidR="00F477F3" w:rsidRPr="007010FE" w:rsidRDefault="00F477F3" w:rsidP="00E34C95">
            <w:pPr>
              <w:jc w:val="center"/>
              <w:rPr>
                <w:sz w:val="24"/>
                <w:rtl/>
              </w:rPr>
            </w:pPr>
            <w:r w:rsidRPr="007010FE">
              <w:rPr>
                <w:rFonts w:hint="cs"/>
                <w:sz w:val="24"/>
                <w:rtl/>
              </w:rPr>
              <w:t>1</w:t>
            </w:r>
          </w:p>
        </w:tc>
        <w:tc>
          <w:tcPr>
            <w:tcW w:w="2976" w:type="dxa"/>
          </w:tcPr>
          <w:p w:rsidR="00F477F3" w:rsidRPr="007010FE" w:rsidRDefault="00F477F3" w:rsidP="00E34C95">
            <w:pPr>
              <w:jc w:val="center"/>
              <w:rPr>
                <w:color w:val="FF0000"/>
                <w:sz w:val="24"/>
                <w:rtl/>
              </w:rPr>
            </w:pPr>
            <w:r w:rsidRPr="007010FE">
              <w:rPr>
                <w:rFonts w:hint="cs"/>
                <w:color w:val="FF0000"/>
                <w:sz w:val="24"/>
                <w:rtl/>
              </w:rPr>
              <w:t xml:space="preserve">أن يحدد الطالب الصورة الصحيحة لرسم الألف </w:t>
            </w:r>
          </w:p>
        </w:tc>
        <w:tc>
          <w:tcPr>
            <w:tcW w:w="11057" w:type="dxa"/>
          </w:tcPr>
          <w:p w:rsidR="00F477F3" w:rsidRPr="007010FE" w:rsidRDefault="00F477F3" w:rsidP="00E34C95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color w:val="0070C0"/>
                <w:sz w:val="28"/>
                <w:szCs w:val="28"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فردي</w:t>
            </w:r>
          </w:p>
          <w:p w:rsidR="00F477F3" w:rsidRPr="007010FE" w:rsidRDefault="00F477F3" w:rsidP="00E34C95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color w:val="0070C0"/>
                <w:sz w:val="28"/>
                <w:szCs w:val="28"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يختار الطالب الصورة الصحيحة لرسم الألف من الصور المعطاة، مع تعليل الاختيار.</w:t>
            </w:r>
          </w:p>
          <w:p w:rsidR="00F477F3" w:rsidRPr="007010FE" w:rsidRDefault="00F477F3" w:rsidP="00F477F3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يستمع الطلاب لإجابات بعضهم البعض/ ويصلحون أخطائهم.</w:t>
            </w:r>
          </w:p>
        </w:tc>
      </w:tr>
      <w:tr w:rsidR="00F477F3" w:rsidRPr="007010FE" w:rsidTr="007010FE">
        <w:trPr>
          <w:trHeight w:val="836"/>
        </w:trPr>
        <w:tc>
          <w:tcPr>
            <w:tcW w:w="851" w:type="dxa"/>
          </w:tcPr>
          <w:p w:rsidR="00F477F3" w:rsidRPr="007010FE" w:rsidRDefault="00F477F3" w:rsidP="00E34C95">
            <w:pPr>
              <w:jc w:val="center"/>
              <w:rPr>
                <w:sz w:val="24"/>
                <w:rtl/>
              </w:rPr>
            </w:pPr>
            <w:r w:rsidRPr="007010FE">
              <w:rPr>
                <w:rFonts w:hint="cs"/>
                <w:sz w:val="24"/>
                <w:rtl/>
              </w:rPr>
              <w:t>2</w:t>
            </w:r>
          </w:p>
        </w:tc>
        <w:tc>
          <w:tcPr>
            <w:tcW w:w="2976" w:type="dxa"/>
          </w:tcPr>
          <w:p w:rsidR="00F477F3" w:rsidRPr="007010FE" w:rsidRDefault="00F477F3" w:rsidP="00E34C95">
            <w:pPr>
              <w:jc w:val="center"/>
              <w:rPr>
                <w:color w:val="FF0000"/>
                <w:sz w:val="24"/>
                <w:rtl/>
              </w:rPr>
            </w:pPr>
            <w:r w:rsidRPr="007010FE">
              <w:rPr>
                <w:rFonts w:hint="cs"/>
                <w:color w:val="FF0000"/>
                <w:sz w:val="24"/>
                <w:rtl/>
              </w:rPr>
              <w:t>أن يصلح الطالب الخطأ في رسم الألف المتطرفة</w:t>
            </w:r>
          </w:p>
        </w:tc>
        <w:tc>
          <w:tcPr>
            <w:tcW w:w="11057" w:type="dxa"/>
          </w:tcPr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فردي</w:t>
            </w:r>
          </w:p>
          <w:p w:rsidR="00F477F3" w:rsidRPr="007010FE" w:rsidRDefault="00F477F3" w:rsidP="00F35D8E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يصلح الطالب الخطأ في رسم الألف ، مع التعليل.</w:t>
            </w:r>
          </w:p>
          <w:p w:rsidR="00F477F3" w:rsidRPr="007010FE" w:rsidRDefault="00F477F3" w:rsidP="00F35D8E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يستمع الطلاب لإجابات بعضهم البعض، ويصلحون أخطائهم.</w:t>
            </w:r>
          </w:p>
        </w:tc>
      </w:tr>
      <w:tr w:rsidR="00F477F3" w:rsidRPr="007010FE" w:rsidTr="007010FE">
        <w:trPr>
          <w:trHeight w:val="864"/>
        </w:trPr>
        <w:tc>
          <w:tcPr>
            <w:tcW w:w="851" w:type="dxa"/>
          </w:tcPr>
          <w:p w:rsidR="00F477F3" w:rsidRPr="007010FE" w:rsidRDefault="00F477F3" w:rsidP="00E34C95">
            <w:pPr>
              <w:jc w:val="center"/>
              <w:rPr>
                <w:sz w:val="24"/>
                <w:rtl/>
              </w:rPr>
            </w:pPr>
            <w:r w:rsidRPr="007010FE">
              <w:rPr>
                <w:rFonts w:hint="cs"/>
                <w:sz w:val="24"/>
                <w:rtl/>
              </w:rPr>
              <w:t>3</w:t>
            </w:r>
          </w:p>
        </w:tc>
        <w:tc>
          <w:tcPr>
            <w:tcW w:w="2976" w:type="dxa"/>
          </w:tcPr>
          <w:p w:rsidR="00F477F3" w:rsidRPr="007010FE" w:rsidRDefault="00F477F3" w:rsidP="00E34C95">
            <w:pPr>
              <w:jc w:val="center"/>
              <w:rPr>
                <w:color w:val="FF0000"/>
                <w:sz w:val="24"/>
                <w:rtl/>
              </w:rPr>
            </w:pPr>
            <w:r w:rsidRPr="007010FE">
              <w:rPr>
                <w:rFonts w:hint="cs"/>
                <w:color w:val="FF0000"/>
                <w:sz w:val="24"/>
                <w:rtl/>
              </w:rPr>
              <w:t>أن يكتشف الطالب أثر الزيادة في حروف الكلمة على رسم الألف</w:t>
            </w:r>
          </w:p>
        </w:tc>
        <w:tc>
          <w:tcPr>
            <w:tcW w:w="11057" w:type="dxa"/>
          </w:tcPr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فردي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يغير الطلاب في عدد حروف الكلمة المعطاة، ثم يكتبونها بالصورة الصحيحة، كما في المثال.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يمكن أن تكون الإجابة على النحو التالي: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يستكسى الغني ثوباً.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تلهَّى الغافلون عن ذكر الله.</w:t>
            </w:r>
          </w:p>
        </w:tc>
      </w:tr>
      <w:tr w:rsidR="00F477F3" w:rsidRPr="007010FE" w:rsidTr="007010FE">
        <w:trPr>
          <w:trHeight w:val="1118"/>
        </w:trPr>
        <w:tc>
          <w:tcPr>
            <w:tcW w:w="851" w:type="dxa"/>
          </w:tcPr>
          <w:p w:rsidR="00F477F3" w:rsidRPr="007010FE" w:rsidRDefault="00F477F3" w:rsidP="00E34C95">
            <w:pPr>
              <w:jc w:val="center"/>
              <w:rPr>
                <w:sz w:val="24"/>
                <w:rtl/>
              </w:rPr>
            </w:pPr>
            <w:r w:rsidRPr="007010FE">
              <w:rPr>
                <w:rFonts w:hint="cs"/>
                <w:sz w:val="24"/>
                <w:rtl/>
              </w:rPr>
              <w:t>4</w:t>
            </w:r>
          </w:p>
        </w:tc>
        <w:tc>
          <w:tcPr>
            <w:tcW w:w="2976" w:type="dxa"/>
          </w:tcPr>
          <w:p w:rsidR="00F477F3" w:rsidRPr="007010FE" w:rsidRDefault="00F477F3" w:rsidP="00E34C95">
            <w:pPr>
              <w:jc w:val="center"/>
              <w:rPr>
                <w:color w:val="FF0000"/>
                <w:sz w:val="24"/>
                <w:rtl/>
              </w:rPr>
            </w:pPr>
            <w:r w:rsidRPr="007010FE">
              <w:rPr>
                <w:rFonts w:hint="cs"/>
                <w:color w:val="FF0000"/>
                <w:sz w:val="24"/>
                <w:rtl/>
              </w:rPr>
              <w:t>أن يكتشف الطالب الطرق الممكنة لمعرفة أصل الألف.</w:t>
            </w:r>
          </w:p>
          <w:p w:rsidR="00F477F3" w:rsidRPr="007010FE" w:rsidRDefault="00F477F3" w:rsidP="00E34C95">
            <w:pPr>
              <w:jc w:val="center"/>
              <w:rPr>
                <w:color w:val="FF0000"/>
                <w:sz w:val="24"/>
                <w:rtl/>
              </w:rPr>
            </w:pPr>
          </w:p>
        </w:tc>
        <w:tc>
          <w:tcPr>
            <w:tcW w:w="11057" w:type="dxa"/>
          </w:tcPr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يتعاون أعضاء المجموعة على اكتشاف أصل الألف في الكلمات المعطاة، ويحددون طرقاً مختلفة للكشف عن أصل الألف، منها: ( التثنية، الجمع، المصدر، المضارع ...)</w:t>
            </w:r>
          </w:p>
          <w:p w:rsidR="00F477F3" w:rsidRPr="007010FE" w:rsidRDefault="00F477F3" w:rsidP="00E34C95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010FE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وتستوفيها مما لدى الآخرين.</w:t>
            </w:r>
          </w:p>
        </w:tc>
      </w:tr>
    </w:tbl>
    <w:p w:rsidR="00F477F3" w:rsidRPr="00BA0F95" w:rsidRDefault="00F477F3" w:rsidP="00F477F3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371" w:type="dxa"/>
        <w:tblLook w:val="01E0"/>
      </w:tblPr>
      <w:tblGrid>
        <w:gridCol w:w="3473"/>
        <w:gridCol w:w="3473"/>
        <w:gridCol w:w="3474"/>
      </w:tblGrid>
      <w:tr w:rsidR="00F477F3" w:rsidRPr="00BA0F95" w:rsidTr="007010FE">
        <w:tc>
          <w:tcPr>
            <w:tcW w:w="3473" w:type="dxa"/>
          </w:tcPr>
          <w:p w:rsidR="00F477F3" w:rsidRPr="00BA0F95" w:rsidRDefault="00F477F3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F477F3" w:rsidRPr="00BA0F95" w:rsidRDefault="00F477F3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</w:tcPr>
          <w:p w:rsidR="00F477F3" w:rsidRPr="00BA0F95" w:rsidRDefault="00F477F3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F477F3" w:rsidRPr="00BA0F95" w:rsidTr="007010FE">
        <w:trPr>
          <w:trHeight w:val="843"/>
        </w:trPr>
        <w:tc>
          <w:tcPr>
            <w:tcW w:w="3473" w:type="dxa"/>
          </w:tcPr>
          <w:p w:rsidR="00F477F3" w:rsidRPr="00BA0F95" w:rsidRDefault="00F477F3" w:rsidP="00E34C95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</w:tcPr>
          <w:p w:rsidR="00F477F3" w:rsidRPr="00BA0F95" w:rsidRDefault="00F477F3" w:rsidP="00E34C95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F477F3" w:rsidRPr="00BA0F95" w:rsidRDefault="00F477F3" w:rsidP="00E34C9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رقم(7/8) صفحة55</w:t>
            </w:r>
          </w:p>
        </w:tc>
      </w:tr>
    </w:tbl>
    <w:p w:rsidR="00F477F3" w:rsidRDefault="00F477F3" w:rsidP="00F477F3">
      <w:r>
        <w:rPr>
          <w:rFonts w:hint="cs"/>
          <w:rtl/>
        </w:rPr>
        <w:t xml:space="preserve"> </w:t>
      </w:r>
    </w:p>
    <w:p w:rsidR="00F477F3" w:rsidRDefault="00F477F3" w:rsidP="00F477F3"/>
    <w:p w:rsidR="009E33C7" w:rsidRDefault="009E33C7"/>
    <w:sectPr w:rsidR="009E33C7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7B4" w:rsidRDefault="008847B4" w:rsidP="00BD0029">
      <w:r>
        <w:separator/>
      </w:r>
    </w:p>
  </w:endnote>
  <w:endnote w:type="continuationSeparator" w:id="1">
    <w:p w:rsidR="008847B4" w:rsidRDefault="008847B4" w:rsidP="00BD0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7B4" w:rsidRDefault="008847B4" w:rsidP="00BD0029">
      <w:r>
        <w:separator/>
      </w:r>
    </w:p>
  </w:footnote>
  <w:footnote w:type="continuationSeparator" w:id="1">
    <w:p w:rsidR="008847B4" w:rsidRDefault="008847B4" w:rsidP="00BD0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536036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C04CA"/>
    <w:multiLevelType w:val="hybridMultilevel"/>
    <w:tmpl w:val="C9AE95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7F3"/>
    <w:rsid w:val="00097763"/>
    <w:rsid w:val="004F6753"/>
    <w:rsid w:val="00536036"/>
    <w:rsid w:val="007010FE"/>
    <w:rsid w:val="008847B4"/>
    <w:rsid w:val="009E162F"/>
    <w:rsid w:val="009E33C7"/>
    <w:rsid w:val="00BD0029"/>
    <w:rsid w:val="00C77EBA"/>
    <w:rsid w:val="00F136C2"/>
    <w:rsid w:val="00F35D8E"/>
    <w:rsid w:val="00F4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F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7F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477F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477F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477F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477F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F477F3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7010FE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7010FE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2009-11-07T06:51:00Z</cp:lastPrinted>
  <dcterms:created xsi:type="dcterms:W3CDTF">2007-11-03T14:06:00Z</dcterms:created>
  <dcterms:modified xsi:type="dcterms:W3CDTF">2009-11-07T07:03:00Z</dcterms:modified>
</cp:coreProperties>
</file>